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95807" w14:textId="77777777" w:rsidR="00205587" w:rsidRPr="007D32F8" w:rsidRDefault="00205587" w:rsidP="00205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32F8">
        <w:rPr>
          <w:rFonts w:ascii="Times New Roman" w:hAnsi="Times New Roman"/>
          <w:sz w:val="28"/>
          <w:szCs w:val="28"/>
        </w:rPr>
        <w:t>Российская Федерация</w:t>
      </w:r>
    </w:p>
    <w:p w14:paraId="72C2D8E9" w14:textId="77777777" w:rsidR="00205587" w:rsidRPr="007D32F8" w:rsidRDefault="00205587" w:rsidP="00205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32F8">
        <w:rPr>
          <w:rFonts w:ascii="Times New Roman" w:hAnsi="Times New Roman"/>
          <w:sz w:val="28"/>
          <w:szCs w:val="28"/>
        </w:rPr>
        <w:t>Администрация Комаричского муниципального района</w:t>
      </w:r>
    </w:p>
    <w:p w14:paraId="380850B7" w14:textId="77777777" w:rsidR="00205587" w:rsidRDefault="00205587" w:rsidP="00205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32F8">
        <w:rPr>
          <w:rFonts w:ascii="Times New Roman" w:hAnsi="Times New Roman"/>
          <w:sz w:val="28"/>
          <w:szCs w:val="28"/>
        </w:rPr>
        <w:t>Брянской области</w:t>
      </w:r>
    </w:p>
    <w:p w14:paraId="320D4FE0" w14:textId="77777777" w:rsidR="00205587" w:rsidRPr="002F0910" w:rsidRDefault="00205587" w:rsidP="00205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BE2495" w14:textId="2CB49854" w:rsidR="00205587" w:rsidRPr="00205587" w:rsidRDefault="00205587" w:rsidP="00205587">
      <w:pPr>
        <w:tabs>
          <w:tab w:val="left" w:pos="3795"/>
        </w:tabs>
        <w:jc w:val="center"/>
        <w:rPr>
          <w:rFonts w:ascii="Times New Roman" w:hAnsi="Times New Roman"/>
          <w:bCs/>
          <w:sz w:val="32"/>
          <w:szCs w:val="32"/>
        </w:rPr>
      </w:pPr>
      <w:r w:rsidRPr="00205587">
        <w:rPr>
          <w:rFonts w:ascii="Times New Roman" w:hAnsi="Times New Roman"/>
          <w:bCs/>
          <w:sz w:val="28"/>
          <w:szCs w:val="28"/>
        </w:rPr>
        <w:t>Постановление</w:t>
      </w:r>
    </w:p>
    <w:p w14:paraId="7E47840F" w14:textId="3DBA08D0" w:rsidR="00E901FF" w:rsidRDefault="00205587" w:rsidP="00205587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 «</w:t>
      </w:r>
      <w:r w:rsidR="005D46D6">
        <w:rPr>
          <w:rFonts w:ascii="Times New Roman" w:hAnsi="Times New Roman"/>
          <w:sz w:val="28"/>
          <w:szCs w:val="28"/>
        </w:rPr>
        <w:t>10</w:t>
      </w:r>
      <w:r w:rsidR="006F18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» </w:t>
      </w:r>
      <w:r w:rsidR="006F1834">
        <w:rPr>
          <w:rFonts w:ascii="Times New Roman" w:hAnsi="Times New Roman"/>
          <w:sz w:val="28"/>
          <w:szCs w:val="28"/>
        </w:rPr>
        <w:t xml:space="preserve">августа </w:t>
      </w:r>
      <w:r w:rsidR="00FB4A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6F183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</w:t>
      </w:r>
      <w:r w:rsidR="006E3B3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3D2EDE">
        <w:rPr>
          <w:rFonts w:ascii="Times New Roman" w:hAnsi="Times New Roman"/>
          <w:sz w:val="28"/>
          <w:szCs w:val="28"/>
        </w:rPr>
        <w:t xml:space="preserve"> </w:t>
      </w:r>
      <w:r w:rsidR="005D46D6">
        <w:rPr>
          <w:rFonts w:ascii="Times New Roman" w:hAnsi="Times New Roman"/>
          <w:sz w:val="28"/>
          <w:szCs w:val="28"/>
        </w:rPr>
        <w:t>410</w:t>
      </w:r>
      <w:bookmarkStart w:id="0" w:name="_GoBack"/>
      <w:bookmarkEnd w:id="0"/>
    </w:p>
    <w:p w14:paraId="13735A02" w14:textId="1BC29CD0" w:rsidR="006E3B34" w:rsidRPr="006E3B34" w:rsidRDefault="00FB4A37" w:rsidP="002055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E3B34" w:rsidRPr="006E3B34">
        <w:rPr>
          <w:rFonts w:ascii="Times New Roman" w:hAnsi="Times New Roman"/>
          <w:sz w:val="28"/>
          <w:szCs w:val="28"/>
        </w:rPr>
        <w:t>п. Комаричи</w:t>
      </w:r>
    </w:p>
    <w:p w14:paraId="310760C7" w14:textId="7D9E8AA4" w:rsidR="00E901FF" w:rsidRDefault="00E901FF" w:rsidP="00E901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1FF">
        <w:rPr>
          <w:rFonts w:ascii="Times New Roman" w:hAnsi="Times New Roman"/>
          <w:sz w:val="28"/>
          <w:szCs w:val="28"/>
        </w:rPr>
        <w:t>О</w:t>
      </w:r>
      <w:r w:rsidR="006F1834">
        <w:rPr>
          <w:rFonts w:ascii="Times New Roman" w:hAnsi="Times New Roman"/>
          <w:sz w:val="28"/>
          <w:szCs w:val="28"/>
        </w:rPr>
        <w:t xml:space="preserve"> внесении изменений в постановление Комаричского муниципального района №316 от 22.07.2025г «О внесении изменений</w:t>
      </w:r>
      <w:r w:rsidR="006A0364">
        <w:rPr>
          <w:rFonts w:ascii="Times New Roman" w:hAnsi="Times New Roman"/>
          <w:sz w:val="28"/>
          <w:szCs w:val="28"/>
        </w:rPr>
        <w:t xml:space="preserve"> в постановление Комаричского муниципального района №89 от 24.02.2025г « О </w:t>
      </w:r>
      <w:r w:rsidRPr="00E901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признании многоквартирного дома</w:t>
      </w:r>
    </w:p>
    <w:p w14:paraId="73553D31" w14:textId="7BA03848" w:rsidR="00E901FF" w:rsidRDefault="00E901FF" w:rsidP="00E901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аварийным и подлежащим </w:t>
      </w:r>
      <w:r w:rsidR="003D2EDE">
        <w:rPr>
          <w:rFonts w:ascii="Times New Roman" w:hAnsi="Times New Roman" w:cs="Times New Roman"/>
          <w:sz w:val="28"/>
          <w:szCs w:val="28"/>
        </w:rPr>
        <w:t>сносу</w:t>
      </w:r>
      <w:r w:rsidR="006A0364">
        <w:rPr>
          <w:rFonts w:ascii="Times New Roman" w:hAnsi="Times New Roman" w:cs="Times New Roman"/>
          <w:sz w:val="28"/>
          <w:szCs w:val="28"/>
        </w:rPr>
        <w:t>»</w:t>
      </w:r>
    </w:p>
    <w:p w14:paraId="36A52267" w14:textId="64970A90" w:rsidR="00205587" w:rsidRDefault="00205587" w:rsidP="00205587">
      <w:pPr>
        <w:pStyle w:val="a4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117D2AC1" w14:textId="77777777" w:rsidR="00E901FF" w:rsidRPr="008E7D61" w:rsidRDefault="00E901FF" w:rsidP="00205587">
      <w:pPr>
        <w:pStyle w:val="a4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4F480CF1" w14:textId="0911D256" w:rsidR="00C93653" w:rsidRPr="0029535F" w:rsidRDefault="00EA227C" w:rsidP="008E7D61">
      <w:pPr>
        <w:tabs>
          <w:tab w:val="left" w:pos="37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05587" w:rsidRPr="008E7D61">
        <w:rPr>
          <w:rFonts w:ascii="Times New Roman" w:hAnsi="Times New Roman" w:cs="Times New Roman"/>
          <w:sz w:val="28"/>
          <w:szCs w:val="28"/>
        </w:rPr>
        <w:t>В соответствии с Жилищн</w:t>
      </w:r>
      <w:r w:rsidR="00C93653" w:rsidRPr="008E7D61">
        <w:rPr>
          <w:rFonts w:ascii="Times New Roman" w:hAnsi="Times New Roman" w:cs="Times New Roman"/>
          <w:sz w:val="28"/>
          <w:szCs w:val="28"/>
        </w:rPr>
        <w:t>ым</w:t>
      </w:r>
      <w:r w:rsidR="00205587" w:rsidRPr="008E7D61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C93653" w:rsidRPr="008E7D61">
        <w:rPr>
          <w:rFonts w:ascii="Times New Roman" w:hAnsi="Times New Roman" w:cs="Times New Roman"/>
          <w:sz w:val="28"/>
          <w:szCs w:val="28"/>
        </w:rPr>
        <w:t>ом</w:t>
      </w:r>
      <w:r w:rsidR="00205587" w:rsidRPr="008E7D6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5" w:history="1">
        <w:r w:rsidR="00205587" w:rsidRPr="008E7D6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="00205587" w:rsidRPr="008E7D61">
        <w:rPr>
          <w:rFonts w:ascii="Times New Roman" w:hAnsi="Times New Roman" w:cs="Times New Roman"/>
          <w:sz w:val="28"/>
          <w:szCs w:val="28"/>
        </w:rPr>
        <w:t xml:space="preserve"> Правительства РФ от 28.01.2006 №47 «</w:t>
      </w:r>
      <w:r w:rsidR="00C93653" w:rsidRPr="008E7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</w:t>
      </w:r>
      <w:r w:rsidR="00C93653" w:rsidRPr="00EA227C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 </w:t>
      </w:r>
      <w:hyperlink r:id="rId6" w:anchor="6540IN" w:history="1">
        <w:r w:rsidR="00C93653" w:rsidRPr="00EA227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</w:r>
      </w:hyperlink>
      <w:r w:rsidR="003D2ED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93653" w:rsidRPr="00EA22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05587" w:rsidRPr="00EA227C">
        <w:rPr>
          <w:rFonts w:ascii="Times New Roman" w:hAnsi="Times New Roman" w:cs="Times New Roman"/>
          <w:sz w:val="28"/>
          <w:szCs w:val="28"/>
        </w:rPr>
        <w:t xml:space="preserve"> </w:t>
      </w:r>
      <w:r w:rsidR="00270E20" w:rsidRPr="00EA227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Комаричского муниципального района от </w:t>
      </w:r>
      <w:r w:rsidR="003D2EDE">
        <w:rPr>
          <w:rFonts w:ascii="Times New Roman" w:hAnsi="Times New Roman" w:cs="Times New Roman"/>
          <w:sz w:val="28"/>
          <w:szCs w:val="28"/>
        </w:rPr>
        <w:t>16 января</w:t>
      </w:r>
      <w:r w:rsidR="00270E20" w:rsidRPr="00EA227C">
        <w:rPr>
          <w:rFonts w:ascii="Times New Roman" w:hAnsi="Times New Roman" w:cs="Times New Roman"/>
          <w:sz w:val="28"/>
          <w:szCs w:val="28"/>
        </w:rPr>
        <w:t xml:space="preserve"> 202</w:t>
      </w:r>
      <w:r w:rsidR="003D2EDE">
        <w:rPr>
          <w:rFonts w:ascii="Times New Roman" w:hAnsi="Times New Roman" w:cs="Times New Roman"/>
          <w:sz w:val="28"/>
          <w:szCs w:val="28"/>
        </w:rPr>
        <w:t>5</w:t>
      </w:r>
      <w:r w:rsidR="00270E20" w:rsidRPr="00EA227C">
        <w:rPr>
          <w:rFonts w:ascii="Times New Roman" w:hAnsi="Times New Roman" w:cs="Times New Roman"/>
          <w:sz w:val="28"/>
          <w:szCs w:val="28"/>
        </w:rPr>
        <w:t>г</w:t>
      </w:r>
      <w:r w:rsidR="008E7D61" w:rsidRPr="00EA227C">
        <w:rPr>
          <w:rFonts w:ascii="Times New Roman" w:hAnsi="Times New Roman" w:cs="Times New Roman"/>
          <w:sz w:val="28"/>
          <w:szCs w:val="28"/>
        </w:rPr>
        <w:t xml:space="preserve">. </w:t>
      </w:r>
      <w:r w:rsidR="00270E20" w:rsidRPr="00EA227C">
        <w:rPr>
          <w:rFonts w:ascii="Times New Roman" w:hAnsi="Times New Roman" w:cs="Times New Roman"/>
          <w:sz w:val="28"/>
          <w:szCs w:val="28"/>
        </w:rPr>
        <w:t>№15</w:t>
      </w:r>
      <w:r w:rsidR="003D2EDE">
        <w:rPr>
          <w:rFonts w:ascii="Times New Roman" w:hAnsi="Times New Roman" w:cs="Times New Roman"/>
          <w:sz w:val="28"/>
          <w:szCs w:val="28"/>
        </w:rPr>
        <w:t xml:space="preserve"> </w:t>
      </w:r>
      <w:r w:rsidR="00270E20" w:rsidRPr="00EA227C">
        <w:rPr>
          <w:rFonts w:ascii="Times New Roman" w:hAnsi="Times New Roman" w:cs="Times New Roman"/>
          <w:sz w:val="28"/>
          <w:szCs w:val="28"/>
        </w:rPr>
        <w:t xml:space="preserve"> «О создании межведомственной комиссии</w:t>
      </w:r>
      <w:r w:rsidR="00270E20" w:rsidRPr="008E7D61">
        <w:rPr>
          <w:rFonts w:ascii="Times New Roman" w:hAnsi="Times New Roman" w:cs="Times New Roman"/>
          <w:sz w:val="28"/>
          <w:szCs w:val="28"/>
        </w:rPr>
        <w:t xml:space="preserve"> для оценки и обследования помещения в целях признания его жилым помещением, жилого помещения непригодным для проживания, многоквартирного дома аварийным и подлежащим </w:t>
      </w:r>
      <w:r w:rsidR="00270E20" w:rsidRPr="0029535F">
        <w:rPr>
          <w:rFonts w:ascii="Times New Roman" w:hAnsi="Times New Roman" w:cs="Times New Roman"/>
          <w:sz w:val="28"/>
          <w:szCs w:val="28"/>
        </w:rPr>
        <w:t xml:space="preserve">сносу или реконструкции», </w:t>
      </w:r>
      <w:r w:rsidR="00C93653" w:rsidRPr="0029535F">
        <w:rPr>
          <w:rFonts w:ascii="Times New Roman" w:hAnsi="Times New Roman" w:cs="Times New Roman"/>
          <w:sz w:val="28"/>
          <w:szCs w:val="28"/>
        </w:rPr>
        <w:t xml:space="preserve">заключением </w:t>
      </w:r>
      <w:r w:rsidR="00C93653" w:rsidRPr="0029535F">
        <w:rPr>
          <w:rFonts w:ascii="Times New Roman" w:hAnsi="Times New Roman" w:cs="Times New Roman"/>
          <w:snapToGrid w:val="0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</w:t>
      </w:r>
      <w:r w:rsidR="00C93653" w:rsidRPr="0029535F">
        <w:rPr>
          <w:rFonts w:ascii="Times New Roman" w:hAnsi="Times New Roman" w:cs="Times New Roman"/>
          <w:sz w:val="28"/>
          <w:szCs w:val="28"/>
        </w:rPr>
        <w:t>, многоквартирного дома</w:t>
      </w:r>
      <w:r w:rsidR="008E7D61">
        <w:rPr>
          <w:rFonts w:ascii="Times New Roman" w:hAnsi="Times New Roman" w:cs="Times New Roman"/>
          <w:sz w:val="28"/>
          <w:szCs w:val="28"/>
        </w:rPr>
        <w:t xml:space="preserve"> </w:t>
      </w:r>
      <w:r w:rsidR="00C93653" w:rsidRPr="0029535F">
        <w:rPr>
          <w:rFonts w:ascii="Times New Roman" w:hAnsi="Times New Roman" w:cs="Times New Roman"/>
          <w:sz w:val="28"/>
          <w:szCs w:val="28"/>
        </w:rPr>
        <w:t xml:space="preserve">аварийным и подлежащим сносу или реконструкции, садового дома жилым домом и жилого дома садовым домом от </w:t>
      </w:r>
      <w:r w:rsidR="003D2EDE">
        <w:rPr>
          <w:rFonts w:ascii="Times New Roman" w:hAnsi="Times New Roman" w:cs="Times New Roman"/>
          <w:sz w:val="28"/>
          <w:szCs w:val="28"/>
        </w:rPr>
        <w:t>05.02.2025</w:t>
      </w:r>
      <w:r w:rsidR="00C93653" w:rsidRPr="0029535F">
        <w:rPr>
          <w:rFonts w:ascii="Times New Roman" w:hAnsi="Times New Roman" w:cs="Times New Roman"/>
          <w:sz w:val="28"/>
          <w:szCs w:val="28"/>
        </w:rPr>
        <w:t>г. №</w:t>
      </w:r>
      <w:r w:rsidR="003D2EDE">
        <w:rPr>
          <w:rFonts w:ascii="Times New Roman" w:hAnsi="Times New Roman" w:cs="Times New Roman"/>
          <w:sz w:val="28"/>
          <w:szCs w:val="28"/>
        </w:rPr>
        <w:t>5</w:t>
      </w:r>
    </w:p>
    <w:p w14:paraId="65CD3212" w14:textId="77777777" w:rsidR="00C93653" w:rsidRPr="0029535F" w:rsidRDefault="00C93653" w:rsidP="008E7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CEBE4C" w14:textId="659C8F7A" w:rsidR="00E85682" w:rsidRPr="0029535F" w:rsidRDefault="00E85682" w:rsidP="008E7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35F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42392D49" w14:textId="77777777" w:rsidR="00223DF7" w:rsidRPr="0029535F" w:rsidRDefault="00223DF7" w:rsidP="008E7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1856C4" w14:textId="6AFE41CB" w:rsidR="0029535F" w:rsidRPr="006A0364" w:rsidRDefault="006A0364" w:rsidP="006A0364">
      <w:pPr>
        <w:pStyle w:val="a5"/>
        <w:numPr>
          <w:ilvl w:val="0"/>
          <w:numId w:val="2"/>
        </w:numPr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64">
        <w:rPr>
          <w:rFonts w:ascii="Times New Roman" w:hAnsi="Times New Roman" w:cs="Times New Roman"/>
          <w:sz w:val="28"/>
          <w:szCs w:val="28"/>
        </w:rPr>
        <w:t>Внести в постановление администрации Комаричского муниципального района №316 от 22.07.2025г. «О внесении изменений в постановление Комаричского муниципального района №89 от 24.02.2025г «О признании многоквартирного дома аварийным и подлежащим сносу» следующие изменения:</w:t>
      </w:r>
    </w:p>
    <w:p w14:paraId="2DCB4AB8" w14:textId="0E15399A" w:rsidR="006A0364" w:rsidRDefault="006A0364" w:rsidP="006A0364">
      <w:pPr>
        <w:pStyle w:val="a5"/>
        <w:numPr>
          <w:ilvl w:val="0"/>
          <w:numId w:val="2"/>
        </w:numPr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-добавить п.3 Установить срок отселения граждан из многоквартирного жилого дома, признанного аварийным и подлежащим сносу ,до 2028г.</w:t>
      </w:r>
    </w:p>
    <w:p w14:paraId="5F4F83B0" w14:textId="7624F7BD" w:rsidR="006A0364" w:rsidRPr="006A0364" w:rsidRDefault="006A0364" w:rsidP="006A0364">
      <w:pPr>
        <w:tabs>
          <w:tab w:val="right" w:pos="9639"/>
        </w:tabs>
        <w:spacing w:after="0" w:line="240" w:lineRule="auto"/>
        <w:ind w:left="10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остальном оставить без изменений.</w:t>
      </w:r>
    </w:p>
    <w:p w14:paraId="035E801A" w14:textId="4A775D3F" w:rsidR="00205587" w:rsidRPr="0029535F" w:rsidRDefault="006A0364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5587" w:rsidRPr="0029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205587" w:rsidRPr="0029535F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администрации Комаричского муниципального района в сети «Интернет».</w:t>
      </w:r>
    </w:p>
    <w:p w14:paraId="5B65121A" w14:textId="7940B94A" w:rsidR="00205587" w:rsidRPr="0029535F" w:rsidRDefault="006A0364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4C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205587" w:rsidRPr="002953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5587" w:rsidRPr="0029535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14:paraId="3CA7B61F" w14:textId="43114976" w:rsidR="00205587" w:rsidRDefault="006A0364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4C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3A02FA" w:rsidRPr="002953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1B8C" w:rsidRPr="0029535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 А.С. Дёмкина</w:t>
      </w:r>
      <w:r w:rsidR="00223DF7" w:rsidRPr="0029535F">
        <w:rPr>
          <w:rFonts w:ascii="Times New Roman" w:hAnsi="Times New Roman" w:cs="Times New Roman"/>
          <w:sz w:val="28"/>
          <w:szCs w:val="28"/>
        </w:rPr>
        <w:t>.</w:t>
      </w:r>
    </w:p>
    <w:p w14:paraId="3403AD38" w14:textId="1F29D7F6" w:rsidR="00E0353A" w:rsidRDefault="00E0353A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4EB98F" w14:textId="1E31577A" w:rsidR="00192553" w:rsidRDefault="00192553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5A375" w14:textId="1B8CABED" w:rsidR="00192553" w:rsidRDefault="00192553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C7690" w14:textId="394D7FDA" w:rsidR="00192553" w:rsidRDefault="00192553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EACAD" w14:textId="32A36AED" w:rsidR="00192553" w:rsidRDefault="00192553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49C629" w14:textId="2343F859" w:rsidR="00192553" w:rsidRDefault="00192553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B45ED" w14:textId="3CD65589" w:rsidR="00192553" w:rsidRDefault="00192553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9C4AB5" w14:textId="77777777" w:rsidR="00192553" w:rsidRDefault="00192553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402DE" w14:textId="77777777" w:rsidR="00E0353A" w:rsidRPr="0029535F" w:rsidRDefault="00E0353A" w:rsidP="00295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F8D92" w14:textId="77777777" w:rsidR="00D054A5" w:rsidRPr="0029535F" w:rsidRDefault="00D054A5" w:rsidP="00D05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0295C3" w14:textId="77777777" w:rsidR="00205587" w:rsidRPr="0029535F" w:rsidRDefault="00205587" w:rsidP="00205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E1591" w14:textId="21DDA044" w:rsidR="00205587" w:rsidRPr="0029535F" w:rsidRDefault="00223DF7" w:rsidP="00205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35F">
        <w:rPr>
          <w:rFonts w:ascii="Times New Roman" w:hAnsi="Times New Roman" w:cs="Times New Roman"/>
          <w:sz w:val="28"/>
          <w:szCs w:val="28"/>
        </w:rPr>
        <w:t xml:space="preserve">   </w:t>
      </w:r>
      <w:r w:rsidR="00205587" w:rsidRPr="0029535F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</w:t>
      </w:r>
      <w:r w:rsidR="003D2EDE">
        <w:rPr>
          <w:rFonts w:ascii="Times New Roman" w:hAnsi="Times New Roman" w:cs="Times New Roman"/>
          <w:sz w:val="28"/>
          <w:szCs w:val="28"/>
        </w:rPr>
        <w:t>Н.Н.Скрипин</w:t>
      </w:r>
    </w:p>
    <w:p w14:paraId="7AF4A5A2" w14:textId="77777777" w:rsidR="00205587" w:rsidRPr="0029535F" w:rsidRDefault="00205587" w:rsidP="00205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7A30FE" w14:textId="77777777" w:rsidR="0029535F" w:rsidRP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33A3939E" w14:textId="77777777" w:rsidR="0029535F" w:rsidRP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5C18D156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570FAFFD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0785849D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4E50A7B6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0D423E98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50FD5B29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498B863B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62CA6858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6B56E517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26FF9CFA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2CFCB323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0E252FA9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3D5CCAF6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3EDB3F80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6EC54396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51ECFD84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5BFAF194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77B30F42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35CF7E14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3AA84F9D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1C94A747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3404D127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08C6CA87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377C4629" w14:textId="77777777" w:rsidR="0029535F" w:rsidRDefault="0029535F" w:rsidP="005E6024">
      <w:pPr>
        <w:spacing w:after="0" w:line="240" w:lineRule="auto"/>
        <w:ind w:left="4820"/>
        <w:rPr>
          <w:rFonts w:ascii="Times New Roman" w:hAnsi="Times New Roman" w:cs="Times New Roman"/>
        </w:rPr>
      </w:pPr>
    </w:p>
    <w:sectPr w:rsidR="0029535F" w:rsidSect="00D054A5">
      <w:pgSz w:w="11906" w:h="16838"/>
      <w:pgMar w:top="851" w:right="141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E1FD9"/>
    <w:multiLevelType w:val="hybridMultilevel"/>
    <w:tmpl w:val="143EE27E"/>
    <w:lvl w:ilvl="0" w:tplc="F0D0DDA8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C4D2A"/>
    <w:multiLevelType w:val="multilevel"/>
    <w:tmpl w:val="85966CF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4" w:hanging="375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2B5"/>
    <w:rsid w:val="000417D4"/>
    <w:rsid w:val="000508D2"/>
    <w:rsid w:val="00062124"/>
    <w:rsid w:val="000D0DF9"/>
    <w:rsid w:val="000D4C19"/>
    <w:rsid w:val="000D73DD"/>
    <w:rsid w:val="00192553"/>
    <w:rsid w:val="00205587"/>
    <w:rsid w:val="00223DF7"/>
    <w:rsid w:val="00270E20"/>
    <w:rsid w:val="002838C4"/>
    <w:rsid w:val="0029535F"/>
    <w:rsid w:val="0030575E"/>
    <w:rsid w:val="00330492"/>
    <w:rsid w:val="003633B6"/>
    <w:rsid w:val="00375991"/>
    <w:rsid w:val="0038128E"/>
    <w:rsid w:val="003A02FA"/>
    <w:rsid w:val="003A042C"/>
    <w:rsid w:val="003D2EDE"/>
    <w:rsid w:val="003F3868"/>
    <w:rsid w:val="00402A39"/>
    <w:rsid w:val="0041073A"/>
    <w:rsid w:val="00411B8C"/>
    <w:rsid w:val="00476808"/>
    <w:rsid w:val="004912B5"/>
    <w:rsid w:val="0049546F"/>
    <w:rsid w:val="004C7742"/>
    <w:rsid w:val="004F70E1"/>
    <w:rsid w:val="005505C1"/>
    <w:rsid w:val="00562B98"/>
    <w:rsid w:val="005630F4"/>
    <w:rsid w:val="005717EB"/>
    <w:rsid w:val="005D46D6"/>
    <w:rsid w:val="005E6024"/>
    <w:rsid w:val="00600379"/>
    <w:rsid w:val="00615251"/>
    <w:rsid w:val="00676928"/>
    <w:rsid w:val="006A0364"/>
    <w:rsid w:val="006E3B34"/>
    <w:rsid w:val="006F1834"/>
    <w:rsid w:val="00841ADC"/>
    <w:rsid w:val="00850432"/>
    <w:rsid w:val="0085158E"/>
    <w:rsid w:val="008E7D61"/>
    <w:rsid w:val="00993AD6"/>
    <w:rsid w:val="00A4523C"/>
    <w:rsid w:val="00A73C64"/>
    <w:rsid w:val="00B64D09"/>
    <w:rsid w:val="00B74E2F"/>
    <w:rsid w:val="00C12811"/>
    <w:rsid w:val="00C52D84"/>
    <w:rsid w:val="00C93653"/>
    <w:rsid w:val="00CF19BD"/>
    <w:rsid w:val="00D054A5"/>
    <w:rsid w:val="00D77F63"/>
    <w:rsid w:val="00D9539C"/>
    <w:rsid w:val="00DB796C"/>
    <w:rsid w:val="00E0353A"/>
    <w:rsid w:val="00E46253"/>
    <w:rsid w:val="00E55CB7"/>
    <w:rsid w:val="00E85682"/>
    <w:rsid w:val="00E901FF"/>
    <w:rsid w:val="00EA227C"/>
    <w:rsid w:val="00EB3226"/>
    <w:rsid w:val="00EE542F"/>
    <w:rsid w:val="00FB4A37"/>
    <w:rsid w:val="00FB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2074E"/>
  <w15:chartTrackingRefBased/>
  <w15:docId w15:val="{65F34DBE-6EA4-440E-B45B-37695F2A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055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587"/>
    <w:rPr>
      <w:color w:val="0563C1" w:themeColor="hyperlink"/>
      <w:u w:val="single"/>
    </w:rPr>
  </w:style>
  <w:style w:type="paragraph" w:styleId="a4">
    <w:name w:val="No Spacing"/>
    <w:uiPriority w:val="1"/>
    <w:qFormat/>
    <w:rsid w:val="0020558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9365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66282" TargetMode="External"/><Relationship Id="rId5" Type="http://schemas.openxmlformats.org/officeDocument/2006/relationships/hyperlink" Target="consultantplus://offline/ref=963444432C31F75B74A75158F41B66EBABBA8AD3A4157C29F1CC03669E6CD6F21BEECFF07DA70856540E1F17C6AA26EE86D01B0897AB0EEC36KD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NAROD DEP</dc:creator>
  <cp:keywords/>
  <dc:description/>
  <cp:lastModifiedBy>GKH_02</cp:lastModifiedBy>
  <cp:revision>6</cp:revision>
  <cp:lastPrinted>2022-06-02T13:56:00Z</cp:lastPrinted>
  <dcterms:created xsi:type="dcterms:W3CDTF">2026-08-10T05:15:00Z</dcterms:created>
  <dcterms:modified xsi:type="dcterms:W3CDTF">2026-08-10T05:51:00Z</dcterms:modified>
</cp:coreProperties>
</file>